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1886" w14:textId="77777777" w:rsidR="0040520F" w:rsidRPr="003B77E5" w:rsidRDefault="0040520F" w:rsidP="0040520F">
      <w:pPr>
        <w:jc w:val="center"/>
        <w:rPr>
          <w:rFonts w:ascii="Arial" w:hAnsi="Arial" w:cs="Arial"/>
          <w:b/>
          <w:u w:val="single"/>
        </w:rPr>
      </w:pPr>
      <w:r w:rsidRPr="003B77E5">
        <w:rPr>
          <w:rFonts w:ascii="Arial" w:hAnsi="Arial" w:cs="Arial"/>
          <w:b/>
          <w:u w:val="single"/>
        </w:rPr>
        <w:t>55. ROČNÍK MFF KARLOVY VARY SE USKUTEČNÍ V SRPNU 2021</w:t>
      </w:r>
    </w:p>
    <w:p w14:paraId="3129B1E9" w14:textId="77777777" w:rsidR="0040520F" w:rsidRDefault="0040520F" w:rsidP="0040520F">
      <w:pPr>
        <w:rPr>
          <w:rFonts w:ascii="Arial" w:hAnsi="Arial" w:cs="Arial"/>
          <w:b/>
        </w:rPr>
      </w:pPr>
    </w:p>
    <w:p w14:paraId="279AFA55" w14:textId="77777777" w:rsidR="0040520F" w:rsidRPr="00AE0C69" w:rsidRDefault="0040520F" w:rsidP="0040520F">
      <w:pPr>
        <w:spacing w:line="360" w:lineRule="auto"/>
        <w:jc w:val="both"/>
        <w:rPr>
          <w:rFonts w:ascii="Arial" w:hAnsi="Arial" w:cs="Arial"/>
          <w:b/>
        </w:rPr>
      </w:pPr>
      <w:r w:rsidRPr="00AE0C69">
        <w:rPr>
          <w:rFonts w:ascii="Arial" w:hAnsi="Arial" w:cs="Arial"/>
          <w:b/>
        </w:rPr>
        <w:t>Letošní</w:t>
      </w:r>
      <w:r>
        <w:rPr>
          <w:rFonts w:ascii="Arial" w:hAnsi="Arial" w:cs="Arial"/>
          <w:b/>
        </w:rPr>
        <w:t>,</w:t>
      </w:r>
      <w:r w:rsidRPr="00AE0C69">
        <w:rPr>
          <w:rFonts w:ascii="Arial" w:hAnsi="Arial" w:cs="Arial"/>
          <w:b/>
        </w:rPr>
        <w:t xml:space="preserve"> 55. ročník Mezinárodního filmového festivalu Karlovy Vary se uskuteční ve dnech 20.</w:t>
      </w:r>
      <w:r>
        <w:rPr>
          <w:rFonts w:ascii="Arial" w:hAnsi="Arial" w:cs="Arial"/>
          <w:b/>
        </w:rPr>
        <w:t xml:space="preserve"> </w:t>
      </w:r>
      <w:r w:rsidRPr="00AE0C69">
        <w:rPr>
          <w:rFonts w:ascii="Arial" w:hAnsi="Arial" w:cs="Arial"/>
          <w:b/>
        </w:rPr>
        <w:t>- 28. srpna 2021.</w:t>
      </w:r>
    </w:p>
    <w:p w14:paraId="7F825BAD" w14:textId="77777777" w:rsidR="0040520F" w:rsidRDefault="0040520F" w:rsidP="004052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 situaci související s vývojem pandemie COVID-19 v České republice jsme jako organizátoři MFF Karlovy Vary rozhodli o posunu termínu karlovarského festivalu. Jsme přesvědčeni, že posun o sedm týdnů nám nabídne lepší možnost uspořádat tuto kulturní akci tak, aby svým rozsahem byla co nejbližší podobě, na jakou jsou naši diváci a návštěvníci zvyklí. </w:t>
      </w:r>
    </w:p>
    <w:p w14:paraId="47040305" w14:textId="77777777" w:rsidR="0040520F" w:rsidRDefault="0040520F" w:rsidP="004052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0C69">
        <w:rPr>
          <w:rFonts w:ascii="Arial" w:hAnsi="Arial" w:cs="Arial"/>
          <w:i/>
        </w:rPr>
        <w:t>„K tomuto kroku jsme se rozhodli po pečlivém zvážení současné situace a také po konzultaci s odborníky. Doufáme, že v průběhu následujících měsíců dojde k významnému rozšíření vakcinace a díky tomu zvládnutí pandemické situace, tak aby bylo možné uspořádat karlovarský festival v maximálně bezpečné formě pro jeho hosty a návštěvníky</w:t>
      </w:r>
      <w:r>
        <w:rPr>
          <w:rFonts w:ascii="Arial" w:hAnsi="Arial" w:cs="Arial"/>
          <w:i/>
        </w:rPr>
        <w:t xml:space="preserve">. Jsme pochopitelně připraveni </w:t>
      </w:r>
      <w:r w:rsidRPr="00AE0C69">
        <w:rPr>
          <w:rFonts w:ascii="Arial" w:hAnsi="Arial" w:cs="Arial"/>
          <w:i/>
        </w:rPr>
        <w:t>dodrže</w:t>
      </w:r>
      <w:r>
        <w:rPr>
          <w:rFonts w:ascii="Arial" w:hAnsi="Arial" w:cs="Arial"/>
          <w:i/>
        </w:rPr>
        <w:t>t</w:t>
      </w:r>
      <w:r w:rsidRPr="00AE0C69">
        <w:rPr>
          <w:rFonts w:ascii="Arial" w:hAnsi="Arial" w:cs="Arial"/>
          <w:i/>
        </w:rPr>
        <w:t xml:space="preserve"> všech</w:t>
      </w:r>
      <w:r>
        <w:rPr>
          <w:rFonts w:ascii="Arial" w:hAnsi="Arial" w:cs="Arial"/>
          <w:i/>
        </w:rPr>
        <w:t>na</w:t>
      </w:r>
      <w:r w:rsidRPr="00AE0C69">
        <w:rPr>
          <w:rFonts w:ascii="Arial" w:hAnsi="Arial" w:cs="Arial"/>
          <w:i/>
        </w:rPr>
        <w:t xml:space="preserve"> platn</w:t>
      </w:r>
      <w:r>
        <w:rPr>
          <w:rFonts w:ascii="Arial" w:hAnsi="Arial" w:cs="Arial"/>
          <w:i/>
        </w:rPr>
        <w:t>á</w:t>
      </w:r>
      <w:r w:rsidRPr="00AE0C69">
        <w:rPr>
          <w:rFonts w:ascii="Arial" w:hAnsi="Arial" w:cs="Arial"/>
          <w:i/>
        </w:rPr>
        <w:t xml:space="preserve"> opatření,“</w:t>
      </w:r>
      <w:r>
        <w:rPr>
          <w:rFonts w:ascii="Arial" w:hAnsi="Arial" w:cs="Arial"/>
        </w:rPr>
        <w:t xml:space="preserve"> říká prezident MFF KV Jiří Bartoška a dodává. </w:t>
      </w:r>
      <w:r w:rsidRPr="00AE0C69">
        <w:rPr>
          <w:rFonts w:ascii="Arial" w:hAnsi="Arial" w:cs="Arial"/>
          <w:i/>
        </w:rPr>
        <w:t>„Posun pětapadesátého ročníku neznamená dlouhodobou změnu termínu konání karlovarského festivalu a věříme, že šestapadesátý festivalový ročník proběhne již v tradičním čase, tedy od 1. do 9. července 2022.“</w:t>
      </w:r>
      <w:r>
        <w:rPr>
          <w:rFonts w:ascii="Arial" w:hAnsi="Arial" w:cs="Arial"/>
        </w:rPr>
        <w:t xml:space="preserve"> </w:t>
      </w:r>
    </w:p>
    <w:p w14:paraId="69418FC6" w14:textId="77777777" w:rsidR="00D924B5" w:rsidRPr="00A1693A" w:rsidRDefault="00D924B5" w:rsidP="0096655B">
      <w:pPr>
        <w:spacing w:line="276" w:lineRule="auto"/>
        <w:jc w:val="both"/>
      </w:pPr>
      <w:bookmarkStart w:id="0" w:name="_GoBack"/>
      <w:bookmarkEnd w:id="0"/>
    </w:p>
    <w:sectPr w:rsidR="00D924B5" w:rsidRPr="00A1693A" w:rsidSect="00DE27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81A4" w14:textId="77777777" w:rsidR="00DE278C" w:rsidRDefault="00DE278C" w:rsidP="00DE278C">
      <w:pPr>
        <w:spacing w:after="0" w:line="240" w:lineRule="auto"/>
      </w:pPr>
      <w:r>
        <w:separator/>
      </w:r>
    </w:p>
  </w:endnote>
  <w:endnote w:type="continuationSeparator" w:id="0">
    <w:p w14:paraId="08D75BBB" w14:textId="77777777" w:rsidR="00DE278C" w:rsidRDefault="00DE278C" w:rsidP="00DE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D6DFC" w14:textId="77777777" w:rsidR="00DE278C" w:rsidRDefault="00DE278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BEC5CF" wp14:editId="28B78E16">
              <wp:simplePos x="0" y="0"/>
              <wp:positionH relativeFrom="column">
                <wp:posOffset>-720090</wp:posOffset>
              </wp:positionH>
              <wp:positionV relativeFrom="page">
                <wp:posOffset>9960610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4A049" w14:textId="77777777" w:rsidR="00DE278C" w:rsidRDefault="00DE278C" w:rsidP="00DE278C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EC5C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6.7pt;margin-top:784.3pt;width:566.95pt;height:28.3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" stroked="f">
              <v:textbox>
                <w:txbxContent>
                  <w:p w14:paraId="6C14A049" w14:textId="77777777" w:rsidR="00DE278C" w:rsidRDefault="00DE278C" w:rsidP="00DE278C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54BE" w14:textId="77777777" w:rsidR="00DE278C" w:rsidRDefault="00DE278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781729" wp14:editId="7F1D5263">
              <wp:simplePos x="0" y="0"/>
              <wp:positionH relativeFrom="column">
                <wp:posOffset>-777240</wp:posOffset>
              </wp:positionH>
              <wp:positionV relativeFrom="page">
                <wp:posOffset>9922510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F6966" w14:textId="77777777" w:rsidR="00DE278C" w:rsidRDefault="00DE278C" w:rsidP="00DE27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14:paraId="11EB15EC" w14:textId="77777777" w:rsidR="00DE278C" w:rsidRDefault="00DE278C" w:rsidP="00DE278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14:paraId="02B4B281" w14:textId="77777777" w:rsidR="00DE278C" w:rsidRDefault="00DE278C" w:rsidP="00DE278C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817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2pt;margin-top:781.3pt;width:567pt;height:3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" stroked="f">
              <v:textbox style="mso-fit-shape-to-text:t">
                <w:txbxContent>
                  <w:p w14:paraId="0C2F6966" w14:textId="77777777" w:rsidR="00DE278C" w:rsidRDefault="00DE278C" w:rsidP="00DE27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14:paraId="11EB15EC" w14:textId="77777777" w:rsidR="00DE278C" w:rsidRDefault="00DE278C" w:rsidP="00DE278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14:paraId="02B4B281" w14:textId="77777777" w:rsidR="00DE278C" w:rsidRDefault="00DE278C" w:rsidP="00DE278C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0B6CC" w14:textId="77777777" w:rsidR="00DE278C" w:rsidRDefault="00DE278C" w:rsidP="00DE278C">
      <w:pPr>
        <w:spacing w:after="0" w:line="240" w:lineRule="auto"/>
      </w:pPr>
      <w:r>
        <w:separator/>
      </w:r>
    </w:p>
  </w:footnote>
  <w:footnote w:type="continuationSeparator" w:id="0">
    <w:p w14:paraId="0CE18D97" w14:textId="77777777" w:rsidR="00DE278C" w:rsidRDefault="00DE278C" w:rsidP="00DE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AAF5" w14:textId="77777777" w:rsidR="00DE278C" w:rsidRDefault="00DE278C" w:rsidP="00DE27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2F10194E" wp14:editId="17A79FED">
          <wp:extent cx="2962662" cy="1133858"/>
          <wp:effectExtent l="0" t="0" r="0" b="952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F36D2" w14:textId="77777777" w:rsidR="00DE278C" w:rsidRDefault="00DE278C">
    <w:pPr>
      <w:pStyle w:val="Zhlav"/>
    </w:pPr>
  </w:p>
  <w:p w14:paraId="1056EA83" w14:textId="77777777" w:rsidR="00DE278C" w:rsidRDefault="00DE27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D43A" w14:textId="77777777" w:rsidR="00DE278C" w:rsidRDefault="00DE278C" w:rsidP="00DE278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602DB79" wp14:editId="76AA7EE1">
          <wp:extent cx="2962662" cy="1133858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17A562" w14:textId="77777777" w:rsidR="00DE278C" w:rsidRDefault="00DE278C">
    <w:pPr>
      <w:pStyle w:val="Zhlav"/>
    </w:pPr>
  </w:p>
  <w:p w14:paraId="4930AB98" w14:textId="77777777" w:rsidR="00DE278C" w:rsidRDefault="00DE278C" w:rsidP="00DE278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8C"/>
    <w:rsid w:val="0003318E"/>
    <w:rsid w:val="000949DE"/>
    <w:rsid w:val="000A2F04"/>
    <w:rsid w:val="000C4099"/>
    <w:rsid w:val="000C76FB"/>
    <w:rsid w:val="000F6C33"/>
    <w:rsid w:val="001050CC"/>
    <w:rsid w:val="001100E6"/>
    <w:rsid w:val="001166B7"/>
    <w:rsid w:val="001B1BB5"/>
    <w:rsid w:val="001B4005"/>
    <w:rsid w:val="00201F18"/>
    <w:rsid w:val="00230658"/>
    <w:rsid w:val="00233171"/>
    <w:rsid w:val="002B1902"/>
    <w:rsid w:val="002B6DAF"/>
    <w:rsid w:val="002D6339"/>
    <w:rsid w:val="002E11A0"/>
    <w:rsid w:val="002F2405"/>
    <w:rsid w:val="00307EEA"/>
    <w:rsid w:val="00317403"/>
    <w:rsid w:val="00341131"/>
    <w:rsid w:val="003455A9"/>
    <w:rsid w:val="00393821"/>
    <w:rsid w:val="003C57A6"/>
    <w:rsid w:val="003C79E3"/>
    <w:rsid w:val="00404351"/>
    <w:rsid w:val="0040520F"/>
    <w:rsid w:val="00413026"/>
    <w:rsid w:val="00421A54"/>
    <w:rsid w:val="00474EC4"/>
    <w:rsid w:val="0048402C"/>
    <w:rsid w:val="004A06E7"/>
    <w:rsid w:val="004C76A9"/>
    <w:rsid w:val="004E4372"/>
    <w:rsid w:val="00543093"/>
    <w:rsid w:val="00583957"/>
    <w:rsid w:val="00592F46"/>
    <w:rsid w:val="005932A8"/>
    <w:rsid w:val="005A7167"/>
    <w:rsid w:val="005B6D3B"/>
    <w:rsid w:val="005E3393"/>
    <w:rsid w:val="005F5EB2"/>
    <w:rsid w:val="00616070"/>
    <w:rsid w:val="0063156A"/>
    <w:rsid w:val="00645ECE"/>
    <w:rsid w:val="00661E25"/>
    <w:rsid w:val="00672C8D"/>
    <w:rsid w:val="006761BD"/>
    <w:rsid w:val="006F5B3E"/>
    <w:rsid w:val="006F7FA7"/>
    <w:rsid w:val="00717E84"/>
    <w:rsid w:val="00745200"/>
    <w:rsid w:val="007D049B"/>
    <w:rsid w:val="007E6AFB"/>
    <w:rsid w:val="008031E9"/>
    <w:rsid w:val="0083179E"/>
    <w:rsid w:val="0084383E"/>
    <w:rsid w:val="00846CFE"/>
    <w:rsid w:val="00855B34"/>
    <w:rsid w:val="0087651B"/>
    <w:rsid w:val="008B1224"/>
    <w:rsid w:val="008F0438"/>
    <w:rsid w:val="009202E8"/>
    <w:rsid w:val="00965D56"/>
    <w:rsid w:val="0096655B"/>
    <w:rsid w:val="009674BE"/>
    <w:rsid w:val="00972069"/>
    <w:rsid w:val="0097270D"/>
    <w:rsid w:val="00993FB6"/>
    <w:rsid w:val="009D7FC2"/>
    <w:rsid w:val="00A11267"/>
    <w:rsid w:val="00A1693A"/>
    <w:rsid w:val="00A80E2D"/>
    <w:rsid w:val="00AC3892"/>
    <w:rsid w:val="00AC3C39"/>
    <w:rsid w:val="00B1465F"/>
    <w:rsid w:val="00B341F2"/>
    <w:rsid w:val="00B42A97"/>
    <w:rsid w:val="00BE09D7"/>
    <w:rsid w:val="00BE69E0"/>
    <w:rsid w:val="00BF3176"/>
    <w:rsid w:val="00C239EF"/>
    <w:rsid w:val="00C46A38"/>
    <w:rsid w:val="00C64941"/>
    <w:rsid w:val="00C80A8C"/>
    <w:rsid w:val="00C860BE"/>
    <w:rsid w:val="00D234C8"/>
    <w:rsid w:val="00D32DCE"/>
    <w:rsid w:val="00D36936"/>
    <w:rsid w:val="00D41DBE"/>
    <w:rsid w:val="00D44712"/>
    <w:rsid w:val="00D51D6D"/>
    <w:rsid w:val="00D80970"/>
    <w:rsid w:val="00D924B5"/>
    <w:rsid w:val="00DA2D1F"/>
    <w:rsid w:val="00DC27A5"/>
    <w:rsid w:val="00DE278C"/>
    <w:rsid w:val="00E0387D"/>
    <w:rsid w:val="00E359E2"/>
    <w:rsid w:val="00E4230D"/>
    <w:rsid w:val="00E547B8"/>
    <w:rsid w:val="00E6572C"/>
    <w:rsid w:val="00EB0305"/>
    <w:rsid w:val="00EB7A3B"/>
    <w:rsid w:val="00ED1641"/>
    <w:rsid w:val="00EE771F"/>
    <w:rsid w:val="00EF5530"/>
    <w:rsid w:val="00F02E27"/>
    <w:rsid w:val="00F42A33"/>
    <w:rsid w:val="00F578DC"/>
    <w:rsid w:val="00F70768"/>
    <w:rsid w:val="00F72E85"/>
    <w:rsid w:val="00FC0932"/>
    <w:rsid w:val="00FC4F65"/>
    <w:rsid w:val="00FD066A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2CDF"/>
  <w15:chartTrackingRefBased/>
  <w15:docId w15:val="{39D3E3E5-2C86-4F55-A89A-3446E637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78C"/>
  </w:style>
  <w:style w:type="paragraph" w:styleId="Zpat">
    <w:name w:val="footer"/>
    <w:basedOn w:val="Normln"/>
    <w:link w:val="ZpatChar"/>
    <w:uiPriority w:val="99"/>
    <w:unhideWhenUsed/>
    <w:rsid w:val="00DE2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78C"/>
  </w:style>
  <w:style w:type="character" w:styleId="Hypertextovodkaz">
    <w:name w:val="Hyperlink"/>
    <w:basedOn w:val="Standardnpsmoodstavce"/>
    <w:uiPriority w:val="99"/>
    <w:unhideWhenUsed/>
    <w:rsid w:val="006F7FA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E2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80E2D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4A06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A06E7"/>
    <w:rPr>
      <w:i/>
      <w:iCs/>
    </w:rPr>
  </w:style>
  <w:style w:type="paragraph" w:styleId="Nzev">
    <w:name w:val="Title"/>
    <w:next w:val="Normln"/>
    <w:link w:val="NzevChar"/>
    <w:uiPriority w:val="10"/>
    <w:qFormat/>
    <w:rsid w:val="00965D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pacing w:val="-10"/>
      <w:kern w:val="28"/>
      <w:sz w:val="56"/>
      <w:szCs w:val="56"/>
      <w:u w:color="000000"/>
      <w:bdr w:val="nil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65D56"/>
    <w:rPr>
      <w:rFonts w:ascii="Helvetica Neue" w:eastAsia="Helvetica Neue" w:hAnsi="Helvetica Neue" w:cs="Helvetica Neue"/>
      <w:color w:val="000000"/>
      <w:spacing w:val="-10"/>
      <w:kern w:val="28"/>
      <w:sz w:val="56"/>
      <w:szCs w:val="56"/>
      <w:u w:color="000000"/>
      <w:bdr w:val="nil"/>
      <w:lang w:eastAsia="cs-CZ"/>
    </w:rPr>
  </w:style>
  <w:style w:type="paragraph" w:customStyle="1" w:styleId="TextA">
    <w:name w:val="Text A"/>
    <w:rsid w:val="00965D5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950C859AEB44A90D423ABF2C76C81" ma:contentTypeVersion="8" ma:contentTypeDescription="Vytvoří nový dokument" ma:contentTypeScope="" ma:versionID="ef94278a11d9d44e53364d8ee3ebdcd8">
  <xsd:schema xmlns:xsd="http://www.w3.org/2001/XMLSchema" xmlns:xs="http://www.w3.org/2001/XMLSchema" xmlns:p="http://schemas.microsoft.com/office/2006/metadata/properties" xmlns:ns3="c0fd66b8-d973-4bfb-a2a2-f38eb689ab19" targetNamespace="http://schemas.microsoft.com/office/2006/metadata/properties" ma:root="true" ma:fieldsID="564ac410f04630afb195e87c2746a885" ns3:_="">
    <xsd:import namespace="c0fd66b8-d973-4bfb-a2a2-f38eb689a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6b8-d973-4bfb-a2a2-f38eb689a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12783-451B-4FDF-B2E4-2524884E37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fd66b8-d973-4bfb-a2a2-f38eb689ab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D11CB3-7556-4B8B-BCFA-F2728B1A9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FF047-63CF-40A7-AE13-2CDEC077F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6b8-d973-4bfb-a2a2-f38eb689a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KVIFF | Adela Janku</dc:creator>
  <cp:keywords/>
  <dc:description/>
  <cp:lastModifiedBy>KVIFF | Zuzana Janakova</cp:lastModifiedBy>
  <cp:revision>3</cp:revision>
  <cp:lastPrinted>2019-04-12T08:33:00Z</cp:lastPrinted>
  <dcterms:created xsi:type="dcterms:W3CDTF">2021-03-03T11:42:00Z</dcterms:created>
  <dcterms:modified xsi:type="dcterms:W3CDTF">2021-03-03T11:42:00Z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0x0101003B1950C859AEB44A90D423ABF2C76C81</vt:lpwstr>
  </property>
</Properties>
</file>