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D6" w:rsidRPr="00CD1300" w:rsidRDefault="00FF7173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56. MFF </w:t>
      </w:r>
      <w:proofErr w:type="gramStart"/>
      <w:r w:rsidRPr="00CD1300">
        <w:rPr>
          <w:rFonts w:ascii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Karlovy Vary</w:t>
      </w:r>
      <w:proofErr w:type="gramEnd"/>
    </w:p>
    <w:p w:rsidR="00E767D6" w:rsidRPr="00CD1300" w:rsidRDefault="00FF7173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56th Karlovy Vary IFF</w:t>
      </w:r>
    </w:p>
    <w:p w:rsidR="00E767D6" w:rsidRPr="00CD1300" w:rsidRDefault="00FF7173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 w:rsidRPr="00CD1300">
        <w:rPr>
          <w:rFonts w:ascii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:rsidR="00E767D6" w:rsidRPr="00CD1300" w:rsidRDefault="00FF7173" w:rsidP="00CD130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:rsidR="00E767D6" w:rsidRPr="00CD1300" w:rsidRDefault="00E767D6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aps/>
          <w:color w:val="000000"/>
          <w:sz w:val="28"/>
          <w:szCs w:val="28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aps/>
          <w:color w:val="000000"/>
          <w:sz w:val="28"/>
          <w:szCs w:val="28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PONDĚLÍ 4.7.2022 / MOnDAY JULY 4</w:t>
      </w:r>
      <w:r w:rsidRPr="00CD1300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:rsidR="00E767D6" w:rsidRPr="00CD1300" w:rsidRDefault="00E767D6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ProjekcE PRO Novináře a Film InDuSTRY</w:t>
      </w:r>
    </w:p>
    <w:p w:rsidR="00E767D6" w:rsidRPr="00CD1300" w:rsidRDefault="00FF7173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PRESS AND FILM INDUSTRY SCREENINGS</w:t>
      </w:r>
    </w:p>
    <w:p w:rsidR="00E767D6" w:rsidRPr="00CD1300" w:rsidRDefault="00E767D6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8:30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|441|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Pohled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motýla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Bachennya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metelyka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Butterfly Vision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Maksym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Nakonechnyi</w:t>
      </w:r>
      <w:proofErr w:type="spellEnd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Ukrajina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Česká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Chorvatsko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Šv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Ukraine, Czech Republic, Croatia, Sweden, 2022, 107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8:30 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Kongresový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|431|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Hranice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lásky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Hranice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lásky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Borders of Love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Tomasz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Wiński</w:t>
      </w:r>
      <w:proofErr w:type="spellEnd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eská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Czech Republic, Poland, 2022, 95 min,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ěž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Crystal Globe Competition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9:00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|461|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MUTZENBACHEROV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| MUTZENBACHER | MUTZENBACHER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Ruth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Beckermann</w:t>
      </w:r>
      <w:proofErr w:type="spellEnd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Rakousko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Austria, 2022, 100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10:30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|442|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 l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 | </w:t>
      </w:r>
      <w:proofErr w:type="gram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</w:t>
      </w:r>
      <w:proofErr w:type="gram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comme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ça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That Kind of Summer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Denis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Côt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Kanada / Canada, 2022, 137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10:30 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Kongresový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|432|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Vlastní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pokoj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Chemi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otakhi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A Room </w:t>
      </w:r>
      <w:proofErr w:type="gram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gram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My Own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ie / Director: Ioseb "Soso" Bliadze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Gruzie, N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ěmecko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Georgia, Germany, 2022, 107 min,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ěž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Crystal Globe Competition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13:30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|463|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Můj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románek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manželstvím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My Love Affair with Marriage | My Love Affair with Marriage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ie / Director: Signe Baumane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Lotyšsko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USA,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Lucembursko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Latvia, USA, Luxembourg, 2022, 108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15:30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|445|</w:t>
      </w:r>
    </w:p>
    <w:p w:rsidR="00E767D6" w:rsidRPr="00CD1300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Hodně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štěstí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pane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Veliký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Good Luck to You, Leo Grande | Good Luck to You, Leo 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Grande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ie / Director: Sophie Hyde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Velká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Británie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United Kingdom, 2021, 97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16:00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|464|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Zkouška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umění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Zkouška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umění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Art Talent Show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Tomáš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Bojar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Ad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Komrzý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Česká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Czech Republic, 2022, 102 min,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17:30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|446|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Rabiye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Kurnazová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vs.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George W.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 Bush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Rabiye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Kurnaz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vs. George W. Bush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Rabiye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Kurnaz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vs. George W. Bush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Andreas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Dresen</w:t>
      </w:r>
      <w:proofErr w:type="spellEnd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Německo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Francie / Germany, France, 2022, 119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18:00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|467|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Ramona | Ramona | Ramona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Andrea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Bagney</w:t>
      </w:r>
      <w:proofErr w:type="spellEnd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panělsko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Spain, 2022, 80 min,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20:00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|447|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Velká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Velká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Big Opening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Miroslav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Krobot</w:t>
      </w:r>
      <w:proofErr w:type="spellEnd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eská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Czech Republic, 2022, 90 min,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Zvláštní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Special Screenings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21:00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|468|</w:t>
      </w:r>
    </w:p>
    <w:p w:rsidR="00E767D6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Žena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muž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dítě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Balaye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aseman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zire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ab | Like a Fish on the Moon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ie / Director: Dornaz Hajiha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rán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Iran, 2022, 78 min,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1300">
        <w:rPr>
          <w:rFonts w:ascii="Calibri" w:hAnsi="Calibri" w:cs="Calibri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CD1300" w:rsidRPr="00CD1300" w:rsidRDefault="00CD1300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22:30 Kinos</w:t>
      </w:r>
      <w:proofErr w:type="spellStart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 w:rsidRPr="00CD1300">
        <w:rPr>
          <w:rFonts w:ascii="Calibri" w:hAnsi="Calibri" w:cs="Calibri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|448|</w:t>
      </w:r>
    </w:p>
    <w:p w:rsidR="00E767D6" w:rsidRPr="00CD1300" w:rsidRDefault="00FF7173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mlčenlivosti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Femmina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Femmina</w:t>
      </w:r>
      <w:proofErr w:type="spellEnd"/>
      <w:r w:rsidRPr="00CD1300">
        <w:rPr>
          <w:rFonts w:ascii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– The Code of Silence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ie / Director: Francesco Costabile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Itá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lie / Italy, 2022, 120 min</w:t>
      </w:r>
      <w:r w:rsidRPr="00CD1300"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 w:rsidRPr="00CD1300">
        <w:rPr>
          <w:rFonts w:ascii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E767D6" w:rsidRPr="00CD1300" w:rsidRDefault="00E767D6" w:rsidP="00CD130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D1300" w:rsidRDefault="00CD1300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FF7173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Arial" w:hAnsi="Calibri" w:cs="Calibri"/>
          <w:b/>
          <w:bCs/>
          <w:cap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Tiskov</w:t>
      </w: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konferencE a Setk</w:t>
      </w: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ání </w:t>
      </w: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s tv</w:t>
      </w: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ůrci</w:t>
      </w:r>
    </w:p>
    <w:p w:rsidR="00E767D6" w:rsidRPr="00CD1300" w:rsidRDefault="00FF7173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u w:val="single"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1300">
        <w:rPr>
          <w:rFonts w:ascii="Calibri" w:hAnsi="Calibri" w:cs="Calibri"/>
          <w:b/>
          <w:bCs/>
          <w:sz w:val="28"/>
          <w:szCs w:val="28"/>
          <w:u w:val="single"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PRESS CONFERENCES, PRESS-JUNKETS</w:t>
      </w:r>
    </w:p>
    <w:p w:rsidR="00E767D6" w:rsidRDefault="00E767D6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u w:val="single"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D1300" w:rsidRDefault="00CD1300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u w:val="single"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D1300" w:rsidRPr="00CD1300" w:rsidRDefault="00CD1300" w:rsidP="00CD130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u w:val="single"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11:00 </w:t>
      </w:r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D1300">
        <w:rPr>
          <w:rFonts w:ascii="Calibri" w:hAnsi="Calibri" w:cs="Calibri"/>
          <w:b/>
          <w:b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TISKOVÁ KONFERENCE FILMOVÉ NADACE</w:t>
      </w:r>
    </w:p>
    <w:p w:rsidR="00E767D6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:rsidR="00CD1300" w:rsidRDefault="00CD1300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CD1300" w:rsidRDefault="00CD1300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CD1300" w:rsidRPr="00CD1300" w:rsidRDefault="00CD1300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E767D6" w:rsidP="00CD13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Calibri" w:eastAsia="Arial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val="single"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caps/>
          <w:sz w:val="28"/>
          <w:szCs w:val="28"/>
          <w:u w:val="single" w:color="000000"/>
          <w:shd w:val="clear" w:color="auto" w:fill="FEFFFF"/>
        </w:rPr>
        <w:t>AKCE / EVENTS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11:00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Prostor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KVIFF X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:rsidR="00D359E4" w:rsidRPr="00CD1300" w:rsidRDefault="00D359E4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1F4E69"/>
          <w:sz w:val="22"/>
          <w:szCs w:val="22"/>
          <w:u w:color="1F4E69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Hostem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Tomáš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Klus</w:t>
      </w:r>
      <w:proofErr w:type="spellEnd"/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 KVIFF.TV Park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mbria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13:00</w:t>
      </w:r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Tajemství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staré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bambitky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2 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Tomáš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Klus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Veronika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Khek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Kubařová</w:t>
      </w:r>
      <w:proofErr w:type="spellEnd"/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proofErr w:type="spellStart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Mlýnská</w:t>
      </w:r>
      <w:proofErr w:type="spellEnd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kolonáda</w:t>
      </w:r>
      <w:proofErr w:type="spellEnd"/>
    </w:p>
    <w:p w:rsidR="00E767D6" w:rsidRPr="00CD1300" w:rsidRDefault="00E767D6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13:00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Beseda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o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Planeta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Praha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:rsidR="00E767D6" w:rsidRPr="00CD1300" w:rsidRDefault="00E767D6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14:00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 xml:space="preserve">Meet &amp; Greet s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tvůrci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soutěžního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Druhořadí</w:t>
      </w:r>
      <w:proofErr w:type="spellEnd"/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Meet &amp; Greet with filmmakers of the competition film The Ordinaries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E767D6" w:rsidRPr="00CD1300" w:rsidRDefault="00E767D6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b/>
          <w:bCs/>
          <w:u w:color="000000"/>
        </w:rPr>
      </w:pPr>
      <w:r w:rsidRPr="00CD1300">
        <w:rPr>
          <w:rFonts w:ascii="Calibri" w:hAnsi="Calibri" w:cs="Calibri"/>
          <w:b/>
          <w:bCs/>
          <w:u w:color="000000"/>
        </w:rPr>
        <w:t>14:00</w:t>
      </w:r>
      <w:r w:rsidRPr="00CD1300">
        <w:rPr>
          <w:rFonts w:ascii="Calibri" w:hAnsi="Calibri" w:cs="Calibri"/>
          <w:b/>
          <w:bCs/>
          <w:u w:color="000000"/>
        </w:rPr>
        <w:tab/>
        <w:t>NULTÉHO ČERVNA / JUNE ZERO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u w:color="000000"/>
        </w:rPr>
      </w:pP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Slavnostní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uvedení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filmu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s </w:t>
      </w: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delegací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/</w:t>
      </w:r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 xml:space="preserve"> </w:t>
      </w:r>
      <w:proofErr w:type="gramStart"/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A</w:t>
      </w:r>
      <w:proofErr w:type="gramEnd"/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 xml:space="preserve"> delegation of filmmakers will present the film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E767D6" w:rsidRPr="00CD1300" w:rsidRDefault="00E767D6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15:00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Čaj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o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třetí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-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Beseda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k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Hranice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lásky</w:t>
      </w:r>
      <w:proofErr w:type="spellEnd"/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Borders of Love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proofErr w:type="spellStart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Dům</w:t>
      </w:r>
      <w:proofErr w:type="spellEnd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ČT / Czech Television House</w:t>
      </w:r>
    </w:p>
    <w:p w:rsidR="00950F4A" w:rsidRPr="00CD1300" w:rsidRDefault="00950F4A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15.00   APA: </w:t>
      </w:r>
      <w:proofErr w:type="spellStart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>producentská</w:t>
      </w:r>
      <w:proofErr w:type="spellEnd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>síň</w:t>
      </w:r>
      <w:proofErr w:type="spellEnd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>slávy</w:t>
      </w:r>
      <w:proofErr w:type="spellEnd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– </w:t>
      </w:r>
      <w:proofErr w:type="spellStart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>beseda</w:t>
      </w:r>
      <w:proofErr w:type="spellEnd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s </w:t>
      </w:r>
      <w:proofErr w:type="spellStart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>Jiřím</w:t>
      </w:r>
      <w:proofErr w:type="spellEnd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>Ježkem</w:t>
      </w:r>
      <w:proofErr w:type="spellEnd"/>
      <w:r w:rsidRPr="00CD1300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</w:t>
      </w:r>
    </w:p>
    <w:p w:rsidR="001F430C" w:rsidRPr="00CD1300" w:rsidRDefault="00950F4A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Projekce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medailonu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o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Jiřím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Ježkovi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a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následná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beseda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.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Asociace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producentů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se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rozhodla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oceňovat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     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legendy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producentské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profese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.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Jako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první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bude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v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Karlových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Varech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uveden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do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síně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slávy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Jiří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Ježek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,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producent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takových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filmů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jako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třeba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Šakalí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léta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nebo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Dědictví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aneb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Kurvahošigutntag</w:t>
      </w:r>
      <w:proofErr w:type="spellEnd"/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>.</w:t>
      </w:r>
      <w:r w:rsidR="001F430C"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                                                                                         </w:t>
      </w:r>
      <w:r w:rsidRPr="00CD1300">
        <w:rPr>
          <w:rFonts w:ascii="Calibri" w:hAnsi="Calibri" w:cs="Calibri"/>
          <w:iCs/>
          <w:sz w:val="22"/>
          <w:szCs w:val="22"/>
          <w:u w:color="000000"/>
          <w:shd w:val="clear" w:color="auto" w:fill="FEFFFF"/>
        </w:rPr>
        <w:t xml:space="preserve"> </w:t>
      </w:r>
      <w:r w:rsidR="001F430C"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950F4A" w:rsidRPr="00CD1300" w:rsidRDefault="00950F4A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/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</w:pPr>
    </w:p>
    <w:p w:rsidR="00950F4A" w:rsidRPr="00CD1300" w:rsidRDefault="00950F4A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/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                                                                                                                                                    </w:t>
      </w:r>
      <w:r w:rsidR="001F430C"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     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16:00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 xml:space="preserve">Meet &amp; Greet s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tvůrci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soutěžního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Slovo</w:t>
      </w:r>
      <w:proofErr w:type="spellEnd"/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Meet &amp; Greet with filmmakers of the competition film The Word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17:00 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Beseda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k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Pozadí</w:t>
      </w:r>
      <w:proofErr w:type="spellEnd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události</w:t>
      </w:r>
      <w:proofErr w:type="spellEnd"/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proofErr w:type="spellStart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Dům</w:t>
      </w:r>
      <w:proofErr w:type="spellEnd"/>
      <w:r w:rsidRPr="00CD1300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ČT / Czech Television House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u w:color="000000"/>
          <w:shd w:val="clear" w:color="auto" w:fill="FEFFFF"/>
        </w:rPr>
      </w:pPr>
      <w:r w:rsidRPr="00CD1300">
        <w:rPr>
          <w:rFonts w:ascii="Calibri" w:hAnsi="Calibri" w:cs="Calibri"/>
          <w:b/>
          <w:bCs/>
          <w:u w:color="000000"/>
          <w:shd w:val="clear" w:color="auto" w:fill="FEFFFF"/>
        </w:rPr>
        <w:lastRenderedPageBreak/>
        <w:t>17:00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</w:r>
      <w:r w:rsidRPr="00CD1300">
        <w:rPr>
          <w:rFonts w:ascii="Calibri" w:hAnsi="Calibri" w:cs="Calibri"/>
          <w:b/>
          <w:bCs/>
          <w:u w:color="000000"/>
          <w:shd w:val="clear" w:color="auto" w:fill="FEFFFF"/>
        </w:rPr>
        <w:t xml:space="preserve"> VLASTNÍ POKOJ /</w:t>
      </w:r>
      <w:r w:rsidRPr="00CD1300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r w:rsidRPr="00CD1300">
        <w:rPr>
          <w:rFonts w:ascii="Calibri" w:hAnsi="Calibri" w:cs="Calibri"/>
          <w:b/>
          <w:bCs/>
          <w:u w:color="000000"/>
          <w:shd w:val="clear" w:color="auto" w:fill="FEFFFF"/>
        </w:rPr>
        <w:t>A ROOM OF MY OWN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E767D6" w:rsidRPr="00CD1300" w:rsidRDefault="00E767D6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</w:t>
      </w:r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Jazz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piknik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jazzovým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zpěvákem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Janem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Smigmatorem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jeho</w:t>
      </w:r>
      <w:proofErr w:type="spellEnd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kapelou</w:t>
      </w:r>
      <w:proofErr w:type="spellEnd"/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Jazz picnic with worldwide know jazz singer Jan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Smigmator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and his band.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ORLEN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Benzina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relax zone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</w:t>
      </w:r>
      <w:r w:rsidRPr="00CD1300">
        <w:rPr>
          <w:rFonts w:ascii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HRANICE LÁSKY / BORDERS OF LOVE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Pr="00CD1300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7442E0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</w:t>
      </w:r>
      <w:r w:rsidR="007442E0"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 w:rsidR="007442E0"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7442E0" w:rsidRPr="00CD1300" w:rsidRDefault="007442E0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20.00   </w:t>
      </w:r>
      <w:proofErr w:type="spellStart"/>
      <w:r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</w:t>
      </w:r>
      <w:r w:rsidR="00F37919"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cert</w:t>
      </w:r>
      <w:proofErr w:type="spellEnd"/>
      <w:r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Thom </w:t>
      </w:r>
      <w:proofErr w:type="spellStart"/>
      <w:r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Artway</w:t>
      </w:r>
      <w:proofErr w:type="spellEnd"/>
      <w:r w:rsidRPr="00CD1300">
        <w:rPr>
          <w:rFonts w:ascii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767D6" w:rsidRPr="00CD1300" w:rsidRDefault="007442E0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Rohlík</w:t>
      </w:r>
      <w:proofErr w:type="spellEnd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zóna</w:t>
      </w:r>
      <w:proofErr w:type="spellEnd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Smetanovy</w:t>
      </w:r>
      <w:proofErr w:type="spellEnd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eastAsia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sady</w:t>
      </w:r>
      <w:proofErr w:type="spellEnd"/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D1300">
        <w:rPr>
          <w:rFonts w:ascii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 w:rsidRPr="00CD1300">
        <w:rPr>
          <w:rFonts w:ascii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RUBIKON </w:t>
      </w:r>
    </w:p>
    <w:p w:rsidR="00E767D6" w:rsidRPr="00CD1300" w:rsidRDefault="00FF7173" w:rsidP="00CD13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ind w:firstLine="709"/>
        <w:jc w:val="both"/>
        <w:rPr>
          <w:rFonts w:ascii="Calibri" w:eastAsia="Calibri" w:hAnsi="Calibri" w:cs="Calibri"/>
          <w:b/>
          <w:bCs/>
          <w:u w:color="000000"/>
        </w:rPr>
      </w:pP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Slavnostní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uvedení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filmu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s </w:t>
      </w:r>
      <w:proofErr w:type="spellStart"/>
      <w:r w:rsidRPr="00CD1300">
        <w:rPr>
          <w:rFonts w:ascii="Calibri" w:hAnsi="Calibri" w:cs="Calibri"/>
          <w:sz w:val="22"/>
          <w:szCs w:val="22"/>
          <w:u w:color="000000"/>
        </w:rPr>
        <w:t>delegací</w:t>
      </w:r>
      <w:proofErr w:type="spellEnd"/>
      <w:r w:rsidRPr="00CD1300">
        <w:rPr>
          <w:rFonts w:ascii="Calibri" w:hAnsi="Calibri" w:cs="Calibri"/>
          <w:sz w:val="22"/>
          <w:szCs w:val="22"/>
          <w:u w:color="000000"/>
        </w:rPr>
        <w:t xml:space="preserve"> /</w:t>
      </w:r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 xml:space="preserve"> </w:t>
      </w:r>
      <w:proofErr w:type="gramStart"/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A</w:t>
      </w:r>
      <w:proofErr w:type="gramEnd"/>
      <w:r w:rsidRPr="00CD1300">
        <w:rPr>
          <w:rFonts w:ascii="Calibri" w:hAnsi="Calibri" w:cs="Calibri"/>
          <w:sz w:val="22"/>
          <w:szCs w:val="22"/>
          <w:u w:color="000000"/>
          <w:shd w:val="clear" w:color="auto" w:fill="FEFFFF"/>
        </w:rPr>
        <w:t xml:space="preserve"> delegation of filmmakers will present the film</w:t>
      </w:r>
    </w:p>
    <w:p w:rsidR="00E767D6" w:rsidRPr="00CD1300" w:rsidRDefault="00FF7173" w:rsidP="00CD130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Malý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CD1300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Small Hall Thermal</w:t>
      </w: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Pr="00CD1300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i/>
          <w:iCs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67D6" w:rsidRDefault="00E767D6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</w:p>
    <w:p w:rsidR="00CD1300" w:rsidRDefault="00312435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  <w:r w:rsidRPr="009C79D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145316</wp:posOffset>
            </wp:positionV>
            <wp:extent cx="6826250" cy="6558280"/>
            <wp:effectExtent l="0" t="0" r="0" b="0"/>
            <wp:wrapTight wrapText="bothSides">
              <wp:wrapPolygon edited="0">
                <wp:start x="5968" y="502"/>
                <wp:lineTo x="5968" y="941"/>
                <wp:lineTo x="9404" y="1631"/>
                <wp:lineTo x="0" y="1631"/>
                <wp:lineTo x="0" y="1945"/>
                <wp:lineTo x="10790" y="2635"/>
                <wp:lineTo x="0" y="2635"/>
                <wp:lineTo x="0" y="21521"/>
                <wp:lineTo x="21520" y="21521"/>
                <wp:lineTo x="21520" y="3576"/>
                <wp:lineTo x="21339" y="3137"/>
                <wp:lineTo x="14708" y="1945"/>
                <wp:lineTo x="14708" y="1631"/>
                <wp:lineTo x="10790" y="1631"/>
                <wp:lineTo x="15492" y="878"/>
                <wp:lineTo x="15492" y="627"/>
                <wp:lineTo x="10549" y="502"/>
                <wp:lineTo x="5968" y="50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300" w:rsidRPr="00CD1300" w:rsidRDefault="00CD1300" w:rsidP="00CD13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sectPr w:rsidR="00CD1300" w:rsidRPr="00CD13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1C" w:rsidRDefault="0004061C">
      <w:r>
        <w:separator/>
      </w:r>
    </w:p>
  </w:endnote>
  <w:endnote w:type="continuationSeparator" w:id="0">
    <w:p w:rsidR="0004061C" w:rsidRDefault="0004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D6" w:rsidRDefault="00E76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1C" w:rsidRDefault="0004061C">
      <w:r>
        <w:separator/>
      </w:r>
    </w:p>
  </w:footnote>
  <w:footnote w:type="continuationSeparator" w:id="0">
    <w:p w:rsidR="0004061C" w:rsidRDefault="0004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D6" w:rsidRDefault="00E767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6"/>
    <w:rsid w:val="0004061C"/>
    <w:rsid w:val="001F3601"/>
    <w:rsid w:val="001F430C"/>
    <w:rsid w:val="00312435"/>
    <w:rsid w:val="007442E0"/>
    <w:rsid w:val="009121D9"/>
    <w:rsid w:val="00950F4A"/>
    <w:rsid w:val="009C79DA"/>
    <w:rsid w:val="00B82128"/>
    <w:rsid w:val="00C520D8"/>
    <w:rsid w:val="00CD1300"/>
    <w:rsid w:val="00D359E4"/>
    <w:rsid w:val="00E767D6"/>
    <w:rsid w:val="00F37919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8DE5"/>
  <w15:docId w15:val="{CDDF1FD7-9566-4FD2-99C8-3C9EFE3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9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9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Helena Hejcova</cp:lastModifiedBy>
  <cp:revision>9</cp:revision>
  <cp:lastPrinted>2022-07-03T11:45:00Z</cp:lastPrinted>
  <dcterms:created xsi:type="dcterms:W3CDTF">2022-07-02T09:04:00Z</dcterms:created>
  <dcterms:modified xsi:type="dcterms:W3CDTF">2022-07-03T11:46:00Z</dcterms:modified>
</cp:coreProperties>
</file>