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4199" w14:textId="77777777" w:rsidR="0095232A" w:rsidRDefault="0095232A" w:rsidP="0095232A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4"/>
          <w:szCs w:val="44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44"/>
          <w:szCs w:val="44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  <w:t>57. MFF Karlovy Vary</w:t>
      </w:r>
    </w:p>
    <w:p w14:paraId="62B8574F" w14:textId="77777777" w:rsidR="0095232A" w:rsidRDefault="0095232A" w:rsidP="0095232A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40"/>
          <w:szCs w:val="40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  <w:t>57th Karlovy Vary IFF</w:t>
      </w:r>
    </w:p>
    <w:p w14:paraId="54FA4B8A" w14:textId="77777777" w:rsidR="0095232A" w:rsidRDefault="0095232A" w:rsidP="0095232A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100000"/>
          </w14:textOutline>
        </w:rPr>
        <w:t>DENN</w:t>
      </w:r>
      <w:r>
        <w:rPr>
          <w:rFonts w:ascii="Calibri" w:hAnsi="Calibri"/>
          <w:b/>
          <w:bCs/>
          <w:cap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Í PLÁN</w:t>
      </w:r>
    </w:p>
    <w:p w14:paraId="2130BECF" w14:textId="77777777" w:rsidR="0095232A" w:rsidRDefault="0095232A" w:rsidP="0095232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DAILY PLAN</w:t>
      </w:r>
    </w:p>
    <w:p w14:paraId="6614BE39" w14:textId="77777777" w:rsidR="0006100A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44D2854C" w14:textId="77777777" w:rsidR="0006100A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PÁTEK 7. 7. 2023 / FRIDAY JULY 7</w:t>
      </w:r>
      <w:r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</w:p>
    <w:p w14:paraId="5B50805C" w14:textId="77777777" w:rsidR="0095232A" w:rsidRDefault="0095232A" w:rsidP="0095232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</w:pPr>
    </w:p>
    <w:p w14:paraId="3A593BC3" w14:textId="77777777" w:rsidR="00114DA1" w:rsidRDefault="0095232A" w:rsidP="0095232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  <w:t xml:space="preserve">Projekce pro Press &amp; Industry / Press &amp; </w:t>
      </w:r>
    </w:p>
    <w:p w14:paraId="0C5688BA" w14:textId="77777777" w:rsidR="0095232A" w:rsidRDefault="0095232A" w:rsidP="0095232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  <w:t>Industry Screenings</w:t>
      </w:r>
    </w:p>
    <w:p w14:paraId="6EC7F5B9" w14:textId="77777777" w:rsidR="00114DA1" w:rsidRDefault="00114DA1" w:rsidP="0095232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</w:pPr>
    </w:p>
    <w:p w14:paraId="082AB638" w14:textId="77777777" w:rsidR="00114DA1" w:rsidRPr="00F36C4B" w:rsidRDefault="00114DA1" w:rsidP="00114D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Kinosál A |841|</w:t>
      </w:r>
    </w:p>
    <w:p w14:paraId="699D2722" w14:textId="77777777" w:rsidR="00114DA1" w:rsidRPr="00F36C4B" w:rsidRDefault="00114DA1" w:rsidP="00114DA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Karaoke blues | Kuolleet lehdet | Fallen Leaves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Aki Kaurismäki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Finsko, Německo / Finland, Germany, 2023, 81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4CF3244F" w14:textId="77777777" w:rsidR="00114DA1" w:rsidRPr="00F36C4B" w:rsidRDefault="00114DA1" w:rsidP="00114D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9:00 Kinosál C |861|</w:t>
      </w:r>
    </w:p>
    <w:p w14:paraId="26C4C630" w14:textId="77777777" w:rsidR="00114DA1" w:rsidRPr="00F36C4B" w:rsidRDefault="00114DA1" w:rsidP="00114DA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Suzume | Suzume | Suzume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Makoto Shinkai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Japonsko / Japan, 2022, 122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65F3F0F5" w14:textId="77777777" w:rsidR="00114DA1" w:rsidRPr="00F36C4B" w:rsidRDefault="00114DA1" w:rsidP="00114D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10:30 Kinosál A |842|</w:t>
      </w:r>
    </w:p>
    <w:p w14:paraId="5A6FD8D2" w14:textId="77777777" w:rsidR="00114DA1" w:rsidRPr="00F36C4B" w:rsidRDefault="00114DA1" w:rsidP="00114DA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Sbohem, Julie | Wadaan Julia | Goodbye Julia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Mohamed Kordofani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Súdán, Egypt, Německo, Francie, Saúdská Arábie, Švédsko / Sudan, Egypt, Germany, France, Saudi Arabia, Sweden, 2023, 120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0FDDC6C2" w14:textId="77777777" w:rsidR="00114DA1" w:rsidRPr="00F36C4B" w:rsidRDefault="00114DA1" w:rsidP="00114D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11:30 Kinosál C |863|</w:t>
      </w:r>
    </w:p>
    <w:p w14:paraId="4A1ECB7B" w14:textId="77777777" w:rsidR="00114DA1" w:rsidRPr="00F36C4B" w:rsidRDefault="00114DA1" w:rsidP="00114DA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Když vlny utichly | Kapag wala na ang mga alon | When the Waves Are Gone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Lav Diaz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Filipíny, Francie, Dánsko, Portugalsko / Philippines, France, Denmark, Portugal, 2022, 187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1A7100B5" w14:textId="77777777" w:rsidR="00114DA1" w:rsidRPr="00F36C4B" w:rsidRDefault="00114DA1" w:rsidP="00114D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lastRenderedPageBreak/>
        <w:t>13:00 Kinosál A |844|</w:t>
      </w:r>
    </w:p>
    <w:p w14:paraId="7C34DD1E" w14:textId="77777777" w:rsidR="00114DA1" w:rsidRPr="00F36C4B" w:rsidRDefault="00114DA1" w:rsidP="00114DA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Narušitel | Perpetrator | Perpetrator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Jennifer Reeder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USA / USA, 2023, 101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1313BF0A" w14:textId="77777777" w:rsidR="00114DA1" w:rsidRPr="00F36C4B" w:rsidRDefault="00114DA1" w:rsidP="00114D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16:00 Kinosál C |865|</w:t>
      </w:r>
    </w:p>
    <w:p w14:paraId="77948EEA" w14:textId="77777777" w:rsidR="00114DA1" w:rsidRPr="00F36C4B" w:rsidRDefault="00114DA1" w:rsidP="00114DA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Ozvěna | El eco | The Echo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Tatiana Huezo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Mexiko, Německo / Mexico, Germany, 2023, 102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193B8E43" w14:textId="77777777" w:rsidR="00114DA1" w:rsidRPr="00F36C4B" w:rsidRDefault="00114DA1" w:rsidP="00114D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A |846|</w:t>
      </w:r>
    </w:p>
    <w:p w14:paraId="1CCD5F82" w14:textId="77777777" w:rsidR="00114DA1" w:rsidRPr="00F36C4B" w:rsidRDefault="00114DA1" w:rsidP="00114DA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Tichý život | Stille liv | The Quiet Migration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Malene Choi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Dánsko / Denmark, 2023, 102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0DD5B66D" w14:textId="77777777" w:rsidR="00114DA1" w:rsidRPr="00F36C4B" w:rsidRDefault="00114DA1" w:rsidP="00114D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C |866|</w:t>
      </w:r>
    </w:p>
    <w:p w14:paraId="5AC42FEA" w14:textId="77777777" w:rsidR="00114DA1" w:rsidRPr="00F36C4B" w:rsidRDefault="00114DA1" w:rsidP="00114DA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Dokonalé dny | Perfect Days | Perfect Days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Wim Wenders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Japonsko, Německo / Japan, Germany, 2023, 124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336F0651" w14:textId="77777777" w:rsidR="00114DA1" w:rsidRPr="00F36C4B" w:rsidRDefault="00114DA1" w:rsidP="00114D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20:00 Kinosál A |847|</w:t>
      </w:r>
    </w:p>
    <w:p w14:paraId="455210E4" w14:textId="77777777" w:rsidR="00114DA1" w:rsidRPr="00F36C4B" w:rsidRDefault="00114DA1" w:rsidP="00114DA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Club Zero | Club Zero | Club Zero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Jessica Hausner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Rakousko, Velká Británie, Německo, Francie, Dánsko / Austria, United Kingdom, Germany, France, Denmark, 2023, 110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785ECEE5" w14:textId="77777777" w:rsidR="00114DA1" w:rsidRPr="00F36C4B" w:rsidRDefault="00114DA1" w:rsidP="00114D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21:00 Kinosál C |867|</w:t>
      </w:r>
    </w:p>
    <w:p w14:paraId="68341FC0" w14:textId="77777777" w:rsidR="00114DA1" w:rsidRPr="00F36C4B" w:rsidRDefault="00114DA1" w:rsidP="00114DA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Porodní asistentky | Sages-femmes | Midwives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Léa Fehner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Francie / France, 2023, 100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32B2ECA1" w14:textId="77777777" w:rsidR="00114DA1" w:rsidRPr="00F36C4B" w:rsidRDefault="00114DA1" w:rsidP="00114D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22:30 Kinosál A |848|</w:t>
      </w:r>
    </w:p>
    <w:p w14:paraId="152CBB33" w14:textId="77777777" w:rsidR="00114DA1" w:rsidRPr="00F36C4B" w:rsidRDefault="00114DA1" w:rsidP="00114DA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Kéž bych mohl hibernovat | Baavgai bolohson | If Only I Could Hibernate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Zoljargal Purevdash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Mongolsko, Francie, Švýcarsko, Katar / Mongolia, France, Switzerland, Qatar, 2023, 98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70165DC7" w14:textId="77777777" w:rsidR="001E1C73" w:rsidRDefault="001E1C73" w:rsidP="0095232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  <w14:ligatures w14:val="none"/>
        </w:rPr>
      </w:pPr>
    </w:p>
    <w:p w14:paraId="25189BB9" w14:textId="77777777" w:rsidR="001E1C73" w:rsidRPr="0006100A" w:rsidRDefault="001E1C73" w:rsidP="001E1C73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caps/>
          <w:sz w:val="36"/>
          <w:szCs w:val="36"/>
          <w:u w:color="000000"/>
          <w:shd w:val="clear" w:color="auto" w:fill="FEFFFF"/>
          <w:lang w:val="en-US"/>
        </w:rPr>
      </w:pPr>
      <w:r w:rsidRPr="0006100A">
        <w:rPr>
          <w:rFonts w:ascii="Calibri" w:hAnsi="Calibri"/>
          <w:b/>
          <w:caps/>
          <w:sz w:val="36"/>
          <w:szCs w:val="36"/>
          <w:u w:color="000000"/>
          <w:shd w:val="clear" w:color="auto" w:fill="FEFFFF"/>
          <w:lang w:val="en-US"/>
        </w:rPr>
        <w:lastRenderedPageBreak/>
        <w:t>TISKOVÉ KONFERENCE / PRESS CONFERENCES</w:t>
      </w:r>
    </w:p>
    <w:p w14:paraId="3C1AC892" w14:textId="77777777" w:rsidR="001E1C73" w:rsidRPr="0006100A" w:rsidRDefault="001E1C73" w:rsidP="001E1C73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sz w:val="36"/>
          <w:szCs w:val="36"/>
          <w:u w:color="000000"/>
          <w:shd w:val="clear" w:color="auto" w:fill="FEFFFF"/>
          <w:lang w:val="en-US"/>
        </w:rPr>
      </w:pPr>
      <w:r w:rsidRPr="0006100A">
        <w:rPr>
          <w:rFonts w:ascii="Calibri" w:hAnsi="Calibri"/>
          <w:b/>
          <w:caps/>
          <w:sz w:val="36"/>
          <w:szCs w:val="36"/>
          <w:u w:color="000000"/>
          <w:shd w:val="clear" w:color="auto" w:fill="FEFFFF"/>
          <w:lang w:val="en-US"/>
        </w:rPr>
        <w:t>AKCE / EVENTS</w:t>
      </w:r>
    </w:p>
    <w:p w14:paraId="6A8D6400" w14:textId="77777777" w:rsidR="001E1C73" w:rsidRPr="0006100A" w:rsidRDefault="001E1C73" w:rsidP="001E1C73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06100A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Výběr / Selection</w:t>
      </w:r>
    </w:p>
    <w:p w14:paraId="4D424178" w14:textId="77777777" w:rsidR="0006100A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01D680E6" w14:textId="77777777" w:rsidR="0061233B" w:rsidRPr="00B73BDB" w:rsidRDefault="0061233B" w:rsidP="0061233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</w:pPr>
      <w:r w:rsidRPr="00B73BDB"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  <w:t>1</w:t>
      </w:r>
      <w:r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  <w:t>2</w:t>
      </w:r>
      <w:r w:rsidRPr="00B73BDB"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  <w:t>:</w:t>
      </w:r>
      <w:r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  <w:t>3</w:t>
      </w:r>
      <w:r w:rsidRPr="00B73BDB"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  <w:t>0   KVIFF T</w:t>
      </w:r>
      <w:r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  <w:t xml:space="preserve">alk s herečkou a režisérkou Robin Wright </w:t>
      </w:r>
    </w:p>
    <w:p w14:paraId="1D1BA50A" w14:textId="77777777" w:rsidR="0061233B" w:rsidRDefault="0061233B" w:rsidP="0061233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Vodafone Lounge</w:t>
      </w:r>
    </w:p>
    <w:p w14:paraId="48972DED" w14:textId="77777777" w:rsidR="0061233B" w:rsidRDefault="0061233B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6AC9BDE7" w14:textId="77777777" w:rsidR="0061233B" w:rsidRDefault="0061233B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58873AD5" w14:textId="77777777" w:rsidR="0006100A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13:00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Beseda k seriálu To se vysvětlí, soudruzi!</w:t>
      </w:r>
    </w:p>
    <w:p w14:paraId="56E8D738" w14:textId="77777777" w:rsidR="0006100A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i/>
          <w:iCs/>
          <w:cap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series </w:t>
      </w:r>
    </w:p>
    <w:p w14:paraId="3D955104" w14:textId="77777777" w:rsidR="0006100A" w:rsidRPr="00785B83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 ČT / Czech Television House</w:t>
      </w:r>
    </w:p>
    <w:p w14:paraId="2451DFD8" w14:textId="77777777" w:rsidR="0006100A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74052FB1" w14:textId="77777777" w:rsidR="0006100A" w:rsidRDefault="0006100A" w:rsidP="0006100A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13:15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>Meet &amp; Greet s tvůrci soutěžního filmu Fremont</w:t>
      </w:r>
    </w:p>
    <w:p w14:paraId="06038B6C" w14:textId="77777777" w:rsidR="0006100A" w:rsidRDefault="0006100A" w:rsidP="0006100A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Meet &amp; Greet with filmmakers of the competition film Fremont</w:t>
      </w:r>
    </w:p>
    <w:p w14:paraId="510853EC" w14:textId="77777777" w:rsidR="0006100A" w:rsidRDefault="0006100A" w:rsidP="0006100A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47886C96" w14:textId="77777777" w:rsidR="0006100A" w:rsidRDefault="0006100A" w:rsidP="0006100A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57BA86E4" w14:textId="77777777" w:rsidR="0006100A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14:00</w:t>
      </w:r>
      <w:r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F0683">
        <w:rPr>
          <w:rFonts w:ascii="Calibri" w:eastAsia="Calibri" w:hAnsi="Calibri" w:cs="Calibri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PRINCEZNA NEVĚSTA</w:t>
      </w:r>
      <w:r>
        <w:rPr>
          <w:rFonts w:ascii="Calibri" w:eastAsia="Calibri" w:hAnsi="Calibri" w:cs="Calibri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THE PRINCESS BRIDE</w:t>
      </w:r>
    </w:p>
    <w:p w14:paraId="29D5AED9" w14:textId="77777777" w:rsidR="0006100A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Herečka Robin Wrightová uvede film / Actress Robin Wright will present the film</w:t>
      </w:r>
    </w:p>
    <w:p w14:paraId="05A18264" w14:textId="77777777" w:rsidR="0006100A" w:rsidRPr="00785B83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 na červený koberec / Red Carpet</w:t>
      </w:r>
    </w:p>
    <w:p w14:paraId="04276219" w14:textId="57CBDCCD" w:rsidR="0006100A" w:rsidRPr="002E4E82" w:rsidRDefault="0006100A" w:rsidP="002E4E8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Velký sál / Grand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Hall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</w:t>
      </w:r>
      <w:proofErr w:type="spellEnd"/>
    </w:p>
    <w:p w14:paraId="75EB11A6" w14:textId="77777777" w:rsidR="0006100A" w:rsidRPr="00B73BDB" w:rsidRDefault="0006100A" w:rsidP="0006100A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</w:pPr>
      <w:r w:rsidRPr="00B73BDB"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  <w:t>15:00   KVIFF TALK</w:t>
      </w:r>
    </w:p>
    <w:p w14:paraId="561112D3" w14:textId="77777777" w:rsidR="0006100A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B73BDB"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Daniela Kolářová herečka / Daniela Kolářová, Actress</w:t>
      </w:r>
    </w:p>
    <w:p w14:paraId="33BC3FEC" w14:textId="157035DE" w:rsidR="0006100A" w:rsidRPr="002E4E82" w:rsidRDefault="0006100A" w:rsidP="002E4E8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i/>
          <w:iCs/>
          <w:u w:color="000000"/>
          <w:shd w:val="clear" w:color="auto" w:fill="FEFFFF"/>
        </w:rPr>
        <w:t>KVIFF.TV Park</w:t>
      </w:r>
    </w:p>
    <w:p w14:paraId="57ED2151" w14:textId="77777777" w:rsidR="0006100A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mbria" w:eastAsia="Cambria" w:hAnsi="Cambria" w:cs="Cambria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innogy point: Talk show k filmu BUĎ CHLAP!</w:t>
      </w:r>
    </w:p>
    <w:p w14:paraId="3F23FF6F" w14:textId="77777777" w:rsidR="0006100A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left="709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Jakub Prachař, Jan Jenčík (herci), Michal Samir (režisér), Monika Schwarcz (producentka)</w:t>
      </w:r>
    </w:p>
    <w:p w14:paraId="630B2B73" w14:textId="77777777" w:rsidR="0006100A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Discussion about the new Czech film </w:t>
      </w:r>
    </w:p>
    <w:p w14:paraId="3E8ECAB8" w14:textId="77777777" w:rsidR="0006100A" w:rsidRDefault="0006100A" w:rsidP="0006100A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Mlýnská kolonáda</w:t>
      </w:r>
    </w:p>
    <w:p w14:paraId="0703DCEC" w14:textId="77777777" w:rsidR="0006100A" w:rsidRDefault="0006100A" w:rsidP="0006100A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3A3F08AD" w14:textId="77777777" w:rsidR="0006100A" w:rsidRDefault="0006100A" w:rsidP="0006100A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16:00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>Meet &amp; Greet s tvůrci soutěžního filmu Vítr vane, kam chce</w:t>
      </w:r>
    </w:p>
    <w:p w14:paraId="1F3C9E81" w14:textId="77777777" w:rsidR="0006100A" w:rsidRDefault="0006100A" w:rsidP="0006100A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</w:t>
      </w:r>
      <w:r w:rsidRPr="00415DDC">
        <w:rPr>
          <w:rFonts w:ascii="Calibri" w:hAnsi="Calibri"/>
          <w:bCs/>
          <w:u w:color="000000"/>
          <w:lang w:val="en-US"/>
        </w:rPr>
        <w:t>Where The Wind Blows</w:t>
      </w:r>
    </w:p>
    <w:p w14:paraId="7399838A" w14:textId="77777777" w:rsidR="0006100A" w:rsidRDefault="0006100A" w:rsidP="0006100A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17F845B9" w14:textId="77777777" w:rsidR="002E4E82" w:rsidRDefault="002E4E82" w:rsidP="0006100A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63584CAD" w14:textId="77777777" w:rsidR="0006100A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D9775C">
        <w:rPr>
          <w:rFonts w:ascii="Calibri" w:eastAsia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17:00</w:t>
      </w:r>
      <w:r>
        <w:rPr>
          <w:rFonts w:ascii="Calibri" w:eastAsia="Calibri" w:hAnsi="Calibri" w:cs="Calibri"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Beseda k seriálu Smysl pro tumor</w:t>
      </w:r>
    </w:p>
    <w:p w14:paraId="4D827951" w14:textId="77777777" w:rsidR="0006100A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i/>
          <w:iCs/>
          <w:cap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Discussion about the new Czech series </w:t>
      </w:r>
    </w:p>
    <w:p w14:paraId="1C70E40B" w14:textId="614A3ED1" w:rsidR="0006100A" w:rsidRDefault="0006100A" w:rsidP="002E4E8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Dům ČT / Czech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Television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House</w:t>
      </w:r>
    </w:p>
    <w:p w14:paraId="201B932E" w14:textId="77777777" w:rsidR="002E4E82" w:rsidRPr="002E4E82" w:rsidRDefault="002E4E82" w:rsidP="002E4E8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7856D338" w14:textId="330788D2" w:rsidR="00E514AF" w:rsidRDefault="00E514AF" w:rsidP="00E514A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17:30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Prostor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KVIFF X –Tereza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Černochová</w:t>
      </w:r>
      <w:proofErr w:type="spellEnd"/>
    </w:p>
    <w:p w14:paraId="7ACB4CFE" w14:textId="77777777" w:rsidR="00B34278" w:rsidRPr="00E514AF" w:rsidRDefault="00B34278" w:rsidP="00B34278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b/>
          <w:bCs/>
          <w:u w:color="000000"/>
          <w:shd w:val="clear" w:color="auto" w:fill="FEFFFF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lastRenderedPageBreak/>
        <w:t>KVIFF.TV Park</w:t>
      </w:r>
    </w:p>
    <w:p w14:paraId="62CD482D" w14:textId="77777777" w:rsidR="00E514AF" w:rsidRDefault="00E514AF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09FD57DE" w14:textId="77777777" w:rsidR="00E514AF" w:rsidRDefault="00E514AF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18:30    KVIFF.TV kvíz by CAMPARI – Matěj Chlupáček</w:t>
      </w:r>
    </w:p>
    <w:p w14:paraId="2284A562" w14:textId="763BD409" w:rsidR="00E514AF" w:rsidRPr="00E514AF" w:rsidRDefault="00E514AF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E514AF"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Moderuje Kovy </w:t>
      </w:r>
    </w:p>
    <w:p w14:paraId="4601068B" w14:textId="77FD3B85" w:rsidR="00E514AF" w:rsidRPr="00E514AF" w:rsidRDefault="00E514AF" w:rsidP="00E514A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b/>
          <w:bCs/>
          <w:u w:color="000000"/>
          <w:shd w:val="clear" w:color="auto" w:fill="FEFFFF"/>
        </w:rPr>
      </w:pPr>
      <w:r>
        <w:rPr>
          <w:rFonts w:ascii="Calibri" w:hAnsi="Calibri"/>
          <w:b/>
          <w:bCs/>
          <w:u w:color="000000"/>
          <w:shd w:val="clear" w:color="auto" w:fill="FEFFFF"/>
        </w:rPr>
        <w:t xml:space="preserve">       </w:t>
      </w: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0AF06AC6" w14:textId="1DF045CC" w:rsidR="00E514AF" w:rsidRPr="00E514AF" w:rsidRDefault="00E514AF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B460B6D" w14:textId="77777777" w:rsidR="00E514AF" w:rsidRDefault="00E514AF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5D39C1D2" w14:textId="55C96C21" w:rsidR="0006100A" w:rsidRDefault="0006100A" w:rsidP="0006100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Koncert: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Chinaski</w:t>
      </w:r>
    </w:p>
    <w:p w14:paraId="25E42CEA" w14:textId="34CB53D4" w:rsidR="00E0622C" w:rsidRDefault="0006100A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Mattoni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Life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Bar, Vřídl</w:t>
      </w:r>
      <w:r w:rsidR="00E0622C"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14:paraId="1640DA0E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0A4F7A0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A6B23CA" w14:textId="77777777" w:rsidR="00872CFC" w:rsidRDefault="00872CFC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224D7C2F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08BE9F8F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42FB09D0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23A3251B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7651C248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79DBBDF7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50156A3A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6DC17396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03F47DD1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5F9EA808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12FED10D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1932919E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2EEC87EE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5DF3C2B0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4729A0AD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33A688AA" w14:textId="77777777" w:rsidR="00A8315F" w:rsidRDefault="00A8315F" w:rsidP="00872CFC">
      <w:pPr>
        <w:tabs>
          <w:tab w:val="left" w:pos="3020"/>
        </w:tabs>
        <w:spacing w:line="259" w:lineRule="auto"/>
        <w:jc w:val="center"/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</w:pPr>
    </w:p>
    <w:p w14:paraId="1EC34D37" w14:textId="52A2171E" w:rsidR="00872CFC" w:rsidRPr="00872CFC" w:rsidRDefault="00E514AF" w:rsidP="00E514AF">
      <w:pPr>
        <w:tabs>
          <w:tab w:val="left" w:pos="3020"/>
        </w:tabs>
        <w:spacing w:line="259" w:lineRule="auto"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  <w:t xml:space="preserve">                                        </w:t>
      </w:r>
      <w:r w:rsidR="00872CFC" w:rsidRPr="00872CFC">
        <w:rPr>
          <w:rFonts w:ascii="Calibri" w:hAnsi="Calibri" w:cs="Arial Unicode MS"/>
          <w:b/>
          <w:bCs/>
          <w:kern w:val="0"/>
          <w:sz w:val="20"/>
          <w:szCs w:val="20"/>
          <w14:ligatures w14:val="none"/>
        </w:rPr>
        <w:t>ÚVODY A DEBATY K FILMŮM / INTRODUCTION AND DISCUSSION</w:t>
      </w:r>
    </w:p>
    <w:p w14:paraId="4575F9AB" w14:textId="77777777" w:rsidR="00872CFC" w:rsidRPr="00872CFC" w:rsidRDefault="00872CFC" w:rsidP="00872CFC">
      <w:pPr>
        <w:spacing w:after="0" w:line="259" w:lineRule="auto"/>
        <w:jc w:val="both"/>
        <w:rPr>
          <w:rFonts w:ascii="Calibri" w:hAnsi="Calibri" w:cs="Arial Unicode MS"/>
          <w:kern w:val="0"/>
          <w:sz w:val="20"/>
          <w:szCs w:val="20"/>
          <w14:ligatures w14:val="none"/>
        </w:rPr>
      </w:pPr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 xml:space="preserve">             Seznam všech členů delegací k jednotlivým filmům najdete na webových stránkách  </w:t>
      </w:r>
      <w:hyperlink r:id="rId4" w:history="1">
        <w:r w:rsidRPr="00872CFC">
          <w:rPr>
            <w:rFonts w:ascii="Calibri" w:hAnsi="Calibri" w:cs="Arial Unicode MS"/>
            <w:color w:val="0563C1" w:themeColor="hyperlink"/>
            <w:kern w:val="0"/>
            <w:sz w:val="20"/>
            <w:szCs w:val="20"/>
            <w:u w:val="single"/>
            <w14:ligatures w14:val="none"/>
          </w:rPr>
          <w:t>www.kviff.com</w:t>
        </w:r>
      </w:hyperlink>
    </w:p>
    <w:p w14:paraId="59F7E1EC" w14:textId="77777777" w:rsidR="00872CFC" w:rsidRPr="00872CFC" w:rsidRDefault="00872CFC" w:rsidP="00872CFC">
      <w:pPr>
        <w:tabs>
          <w:tab w:val="left" w:pos="1668"/>
        </w:tabs>
        <w:spacing w:line="259" w:lineRule="auto"/>
        <w:jc w:val="center"/>
        <w:rPr>
          <w:rFonts w:ascii="Calibri" w:hAnsi="Calibri" w:cs="Arial Unicode MS"/>
          <w:kern w:val="0"/>
          <w:sz w:val="18"/>
          <w:szCs w:val="18"/>
          <w14:ligatures w14:val="none"/>
        </w:rPr>
      </w:pPr>
      <w:proofErr w:type="spellStart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>The</w:t>
      </w:r>
      <w:proofErr w:type="spellEnd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 xml:space="preserve"> </w:t>
      </w:r>
      <w:proofErr w:type="spellStart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>complete</w:t>
      </w:r>
      <w:proofErr w:type="spellEnd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 xml:space="preserve"> </w:t>
      </w:r>
      <w:proofErr w:type="spellStart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>names</w:t>
      </w:r>
      <w:proofErr w:type="spellEnd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 xml:space="preserve"> </w:t>
      </w:r>
      <w:proofErr w:type="spellStart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>of</w:t>
      </w:r>
      <w:proofErr w:type="spellEnd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 xml:space="preserve"> </w:t>
      </w:r>
      <w:proofErr w:type="spellStart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>the</w:t>
      </w:r>
      <w:proofErr w:type="spellEnd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 xml:space="preserve"> film </w:t>
      </w:r>
      <w:proofErr w:type="spellStart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>delegation</w:t>
      </w:r>
      <w:proofErr w:type="spellEnd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 xml:space="preserve"> are to </w:t>
      </w:r>
      <w:proofErr w:type="spellStart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>be</w:t>
      </w:r>
      <w:proofErr w:type="spellEnd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 xml:space="preserve"> </w:t>
      </w:r>
      <w:proofErr w:type="spellStart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>found</w:t>
      </w:r>
      <w:proofErr w:type="spellEnd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 xml:space="preserve"> on </w:t>
      </w:r>
      <w:proofErr w:type="spellStart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>the</w:t>
      </w:r>
      <w:proofErr w:type="spellEnd"/>
      <w:r w:rsidRPr="00872CFC">
        <w:rPr>
          <w:rFonts w:ascii="Calibri" w:hAnsi="Calibri" w:cs="Arial Unicode MS"/>
          <w:kern w:val="0"/>
          <w:sz w:val="20"/>
          <w:szCs w:val="20"/>
          <w14:ligatures w14:val="none"/>
        </w:rPr>
        <w:t xml:space="preserve"> </w:t>
      </w:r>
      <w:hyperlink r:id="rId5" w:history="1">
        <w:r w:rsidRPr="00872CFC">
          <w:rPr>
            <w:rFonts w:ascii="Calibri" w:hAnsi="Calibri" w:cs="Arial Unicode MS"/>
            <w:color w:val="0563C1" w:themeColor="hyperlink"/>
            <w:kern w:val="0"/>
            <w:sz w:val="20"/>
            <w:szCs w:val="20"/>
            <w:u w:val="single"/>
            <w14:ligatures w14:val="none"/>
          </w:rPr>
          <w:t>www.kviff.com</w:t>
        </w:r>
      </w:hyperlink>
    </w:p>
    <w:p w14:paraId="15A2FB8B" w14:textId="77777777" w:rsidR="00872CFC" w:rsidRPr="00872CFC" w:rsidRDefault="00872CFC" w:rsidP="00872CF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outlineLvl w:val="1"/>
        <w:rPr>
          <w:rFonts w:ascii="Calibri" w:eastAsia="Arial Unicode MS" w:hAnsi="Calibri" w:cs="Arial Unicode MS"/>
          <w:b/>
          <w:bCs/>
          <w:caps/>
          <w:color w:val="000000"/>
          <w:kern w:val="0"/>
          <w:sz w:val="24"/>
          <w:szCs w:val="24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2898D10C" w14:textId="77777777" w:rsidR="00872CFC" w:rsidRDefault="00872CFC" w:rsidP="00872CF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DB09A7B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F16548C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pPr w:leftFromText="141" w:rightFromText="141" w:vertAnchor="text" w:horzAnchor="margin" w:tblpXSpec="center" w:tblpY="-216"/>
        <w:tblW w:w="11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07"/>
        <w:gridCol w:w="1786"/>
        <w:gridCol w:w="2410"/>
        <w:gridCol w:w="1843"/>
        <w:gridCol w:w="553"/>
        <w:gridCol w:w="1998"/>
        <w:gridCol w:w="494"/>
      </w:tblGrid>
      <w:tr w:rsidR="00A50887" w:rsidRPr="00E0622C" w14:paraId="5E0B4265" w14:textId="77777777" w:rsidTr="00745A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A284" w14:textId="77777777" w:rsidR="00A50887" w:rsidRPr="00E0622C" w:rsidRDefault="00A50887" w:rsidP="00745A7B">
            <w:pPr>
              <w:spacing w:after="0" w:line="240" w:lineRule="auto"/>
              <w:ind w:left="-356" w:firstLine="356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Theatre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84B5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Time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FD06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Original</w:t>
            </w:r>
            <w:proofErr w:type="spellEnd"/>
            <w:r w:rsidRPr="00E0622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title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3D753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English</w:t>
            </w:r>
            <w:proofErr w:type="spellEnd"/>
            <w:r w:rsidRPr="00E0622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title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66A5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Czech </w:t>
            </w:r>
            <w:proofErr w:type="spellStart"/>
            <w:r w:rsidRPr="00E0622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title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7319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Introd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A77E6" w14:textId="77777777" w:rsidR="00A50887" w:rsidRPr="00E0622C" w:rsidRDefault="00A50887" w:rsidP="00745A7B">
            <w:pPr>
              <w:spacing w:after="0" w:line="240" w:lineRule="auto"/>
              <w:ind w:right="125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Debate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6947C" w14:textId="77777777" w:rsidR="00A50887" w:rsidRPr="00E0622C" w:rsidRDefault="00A50887" w:rsidP="00745A7B">
            <w:pPr>
              <w:spacing w:after="0" w:line="240" w:lineRule="auto"/>
              <w:ind w:left="-1453" w:hanging="2386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Theatre</w:t>
            </w:r>
            <w:proofErr w:type="spellEnd"/>
          </w:p>
        </w:tc>
      </w:tr>
      <w:tr w:rsidR="00A50887" w:rsidRPr="00E0622C" w14:paraId="04B0FC1A" w14:textId="77777777" w:rsidTr="00745A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F055D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Kino Čas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DB77A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11:30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46C02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Birth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05468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Birth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2F5CA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Početí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C48AF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D369E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52B75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155</w:t>
            </w:r>
          </w:p>
        </w:tc>
      </w:tr>
      <w:tr w:rsidR="00A50887" w:rsidRPr="00E0622C" w14:paraId="6C06535D" w14:textId="77777777" w:rsidTr="00745A7B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427B2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Kino Čas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39E9F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15:00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91421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El canto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del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Auricanturi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5EBB6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The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Song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of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the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Auricanturi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08806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Auricanturiho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zpěv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F1F08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62903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006EC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100</w:t>
            </w:r>
          </w:p>
        </w:tc>
      </w:tr>
      <w:tr w:rsidR="00A50887" w:rsidRPr="00E0622C" w14:paraId="482BA25F" w14:textId="77777777" w:rsidTr="00745A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90980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Městské divadlo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E50EF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10:00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3CE11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Akai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tenshi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55BEF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The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Red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Angel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4C01C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Rudý anděl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AB550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A67F2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No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29D5C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95</w:t>
            </w:r>
          </w:p>
        </w:tc>
      </w:tr>
      <w:tr w:rsidR="00A50887" w:rsidRPr="00E0622C" w14:paraId="6084CAA3" w14:textId="77777777" w:rsidTr="00745A7B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0E915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Městské divadlo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AAAEA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13:00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B9625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Kuro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no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tesuto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D9B1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The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Black Test 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B2363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Černé testovací auto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93667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8D20D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F2540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95</w:t>
            </w:r>
          </w:p>
        </w:tc>
      </w:tr>
      <w:tr w:rsidR="00A50887" w:rsidRPr="00E0622C" w14:paraId="52000FD7" w14:textId="77777777" w:rsidTr="00745A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EA681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Městské divadlo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69429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19:00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E8E95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Marzhaye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bi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payan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0D1FB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Endless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Borders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45ABB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Nekonečná hranice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99BE3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E3925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No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30693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111</w:t>
            </w:r>
          </w:p>
        </w:tc>
      </w:tr>
      <w:tr w:rsidR="00A50887" w:rsidRPr="00E0622C" w14:paraId="443AF9D4" w14:textId="77777777" w:rsidTr="00745A7B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C8E29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Městské divadlo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699AE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22:00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27970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Rikugun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Nakano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gakko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96D45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Nakano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Spy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School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1B0A8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Vojenská škola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Nakano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2E689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2F6E0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D8CD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96</w:t>
            </w:r>
          </w:p>
        </w:tc>
      </w:tr>
      <w:tr w:rsidR="00A50887" w:rsidRPr="00E0622C" w14:paraId="27E48F0A" w14:textId="77777777" w:rsidTr="00745A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F0D30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Divadlo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Husovka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9B5BD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16:30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E028E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Bi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payan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4D4D5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No End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5C1A6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Bez konce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2E814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E1AF6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D2515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112</w:t>
            </w:r>
          </w:p>
        </w:tc>
      </w:tr>
      <w:tr w:rsidR="00A50887" w:rsidRPr="00E0622C" w14:paraId="71434708" w14:textId="77777777" w:rsidTr="00745A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04894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Kino Drahomíra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D165A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15:00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F6A91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Műanyag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égbolt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7F76C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White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Plastic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Sky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BAD4B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White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Plastic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Sky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405E4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2C808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0AA56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111</w:t>
            </w:r>
          </w:p>
        </w:tc>
      </w:tr>
      <w:tr w:rsidR="00A50887" w:rsidRPr="00E0622C" w14:paraId="405B2A0F" w14:textId="77777777" w:rsidTr="00745A7B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8FB09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Kino Drahomíra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36F4C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18:00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18715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Het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smelt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80D9E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When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It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Melts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29D5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Tání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4BC80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0588A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1580A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111</w:t>
            </w:r>
          </w:p>
        </w:tc>
      </w:tr>
      <w:tr w:rsidR="00A50887" w:rsidRPr="00E0622C" w14:paraId="380AC111" w14:textId="77777777" w:rsidTr="00745A7B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964A9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Kino Drahomíra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74763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21:00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A904E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Umberto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Eco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–</w:t>
            </w:r>
            <w:r w:rsidRPr="00E0622C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⁠</w:t>
            </w: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La 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biblioteca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del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mondo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EFD65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Umberto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Eco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–</w:t>
            </w:r>
            <w:r w:rsidRPr="00E0622C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⁠</w:t>
            </w: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A 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Library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of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the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World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BC54F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Umberto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Eco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–</w:t>
            </w:r>
            <w:r w:rsidRPr="00E0622C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⁠</w:t>
            </w: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Knihovna světa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D5BB1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34FAC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44011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80</w:t>
            </w:r>
          </w:p>
        </w:tc>
      </w:tr>
      <w:tr w:rsidR="00A50887" w:rsidRPr="00E0622C" w14:paraId="78031C40" w14:textId="77777777" w:rsidTr="00745A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9D6A71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Lázně III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92C8C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10:00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FEB2E0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Guras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21282C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Guras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0EEFF0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Guras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77665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25E0FA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499F5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114</w:t>
            </w:r>
          </w:p>
        </w:tc>
      </w:tr>
      <w:tr w:rsidR="00A50887" w:rsidRPr="00E0622C" w14:paraId="68A12C23" w14:textId="77777777" w:rsidTr="00745A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FB1B2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Lázně III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0C99D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19:00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35E9B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Darvazeye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royaha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14097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Dream's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Gate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7CA5B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Brána snů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AD54F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5FFC8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26B75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78</w:t>
            </w:r>
          </w:p>
        </w:tc>
      </w:tr>
      <w:tr w:rsidR="00A50887" w:rsidRPr="00E0622C" w14:paraId="4877520C" w14:textId="77777777" w:rsidTr="00745A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7233E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Pupp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FC3EA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10:00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B98F0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Fremont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6FA1E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Fremont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61CF3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Fremont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17E20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08862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D140F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91</w:t>
            </w:r>
          </w:p>
        </w:tc>
      </w:tr>
      <w:tr w:rsidR="00A50887" w:rsidRPr="00E0622C" w14:paraId="674FD9DD" w14:textId="77777777" w:rsidTr="00745A7B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384F5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Pupp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06260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13:00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ADFA1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Il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vento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soffia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dove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vuole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0CC4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Where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the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Wind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Blows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0769F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Vítr vane, kam chce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38D2D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BC1E8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A8A7E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108</w:t>
            </w:r>
          </w:p>
        </w:tc>
      </w:tr>
      <w:tr w:rsidR="00A50887" w:rsidRPr="00E0622C" w14:paraId="365892B9" w14:textId="77777777" w:rsidTr="00745A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5E82B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Velký sál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C79C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14:00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E8D9B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The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Princess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Bride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B364C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The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Princess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Bride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EC3EB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Princezna Nevěsta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F050E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1DF80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No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7FD2D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98</w:t>
            </w:r>
          </w:p>
        </w:tc>
      </w:tr>
      <w:tr w:rsidR="00A50887" w:rsidRPr="00E0622C" w14:paraId="6F7DD36B" w14:textId="77777777" w:rsidTr="00745A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181D8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Malý sál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F35F9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15:00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6910F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Inshallah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walad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7D32C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Inshallah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a Boy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D404F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Jen ať je to chlapec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9042C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1CDED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5AA95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113</w:t>
            </w:r>
          </w:p>
        </w:tc>
      </w:tr>
      <w:tr w:rsidR="00A50887" w:rsidRPr="00E0622C" w14:paraId="53B01C8F" w14:textId="77777777" w:rsidTr="00745A7B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A00A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Malý sál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C7654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18:00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42E0F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Una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claustrocinefilia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7E279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A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Claustrocinephilia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7FA72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Klaustrocinefilie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FD3FD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44BF5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2AE92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85</w:t>
            </w:r>
          </w:p>
        </w:tc>
      </w:tr>
      <w:tr w:rsidR="00A50887" w:rsidRPr="00E0622C" w14:paraId="2C8F6A4F" w14:textId="77777777" w:rsidTr="00745A7B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48E2A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Malý sál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EB089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21:00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731FD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Lyuksemburh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,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Lyuksemburh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595EC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Luxembourg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,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Luxembourg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53E7F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Lucemburk, Lucemburk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B7E15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0BBBA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EAF15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106</w:t>
            </w:r>
          </w:p>
        </w:tc>
      </w:tr>
      <w:tr w:rsidR="00A50887" w:rsidRPr="00E0622C" w14:paraId="666A6457" w14:textId="77777777" w:rsidTr="00745A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E1C96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Kongresový sál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B6FB3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16:00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8EB43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Les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chambres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rouges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63CE3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Red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Rooms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A983E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Red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rooms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832D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82A8B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4DE22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118</w:t>
            </w:r>
          </w:p>
        </w:tc>
      </w:tr>
      <w:tr w:rsidR="00A50887" w:rsidRPr="00E0622C" w14:paraId="2E2B2B31" w14:textId="77777777" w:rsidTr="00745A7B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83AF8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Kongresový sál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AFC02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19:00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2B03E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Přišla v noci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01A5B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She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Came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at</w:t>
            </w:r>
            <w:proofErr w:type="spellEnd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Night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FFB30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Přišla v noci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2A18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FA367" w14:textId="77777777" w:rsidR="00A50887" w:rsidRPr="00E0622C" w:rsidRDefault="00A50887" w:rsidP="00745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Yes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C613D" w14:textId="77777777" w:rsidR="00A50887" w:rsidRPr="00E0622C" w:rsidRDefault="00A50887" w:rsidP="00745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0622C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85</w:t>
            </w:r>
          </w:p>
        </w:tc>
      </w:tr>
    </w:tbl>
    <w:p w14:paraId="4924BBF6" w14:textId="77777777" w:rsidR="00A50887" w:rsidRDefault="00A50887" w:rsidP="00A50887">
      <w:pPr>
        <w:ind w:hanging="426"/>
        <w:rPr>
          <w:u w:color="000000"/>
        </w:rPr>
      </w:pPr>
      <w:r>
        <w:rPr>
          <w:u w:color="000000"/>
        </w:rPr>
        <w:tab/>
      </w:r>
    </w:p>
    <w:p w14:paraId="090BC405" w14:textId="2CED9690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1B5DB12" w14:textId="28A20354" w:rsidR="00A50887" w:rsidRDefault="00A50887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A66736C" w14:textId="77777777" w:rsidR="00A50887" w:rsidRDefault="00A50887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1F29174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08A133D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C6DD95B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AD1EF6F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E769E1A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880BF08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277C94B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57F7C4E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C713EC2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5D74A68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97E9F5F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2B6B76F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DEE2690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E5FDC6F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A8FE62B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3F1C8D0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4C914EB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DEF9EB8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92D95B2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DC41AAE" w14:textId="77777777" w:rsidR="00A50887" w:rsidRDefault="00A50887" w:rsidP="00E0622C">
      <w:pPr>
        <w:rPr>
          <w:u w:color="000000"/>
        </w:rPr>
      </w:pPr>
    </w:p>
    <w:p w14:paraId="201A52F7" w14:textId="77777777" w:rsidR="00A50887" w:rsidRDefault="00A50887" w:rsidP="00E0622C">
      <w:pPr>
        <w:rPr>
          <w:u w:color="000000"/>
        </w:rPr>
      </w:pPr>
    </w:p>
    <w:p w14:paraId="693F9EAB" w14:textId="17407D79" w:rsidR="00E0622C" w:rsidRDefault="00E0622C" w:rsidP="00E0622C">
      <w:pPr>
        <w:rPr>
          <w:u w:color="000000"/>
        </w:rPr>
      </w:pP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14:paraId="2D7AF25B" w14:textId="77777777" w:rsid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8828D15" w14:textId="77777777" w:rsidR="00E0622C" w:rsidRPr="00E0622C" w:rsidRDefault="00E0622C" w:rsidP="00E062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sectPr w:rsidR="00E0622C" w:rsidRPr="00E0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42"/>
    <w:rsid w:val="00042E42"/>
    <w:rsid w:val="0006100A"/>
    <w:rsid w:val="00114DA1"/>
    <w:rsid w:val="001E1C73"/>
    <w:rsid w:val="002E4E82"/>
    <w:rsid w:val="00590C4B"/>
    <w:rsid w:val="0061233B"/>
    <w:rsid w:val="006C1DB6"/>
    <w:rsid w:val="00872CFC"/>
    <w:rsid w:val="0095232A"/>
    <w:rsid w:val="00A50887"/>
    <w:rsid w:val="00A8315F"/>
    <w:rsid w:val="00B34278"/>
    <w:rsid w:val="00E0622C"/>
    <w:rsid w:val="00E5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3C30"/>
  <w15:chartTrackingRefBased/>
  <w15:docId w15:val="{7704A89F-7C22-410A-BCEA-5F0ACA8A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32A"/>
    <w:pPr>
      <w:spacing w:line="252" w:lineRule="auto"/>
    </w:pPr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5232A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iff.com" TargetMode="External"/><Relationship Id="rId4" Type="http://schemas.openxmlformats.org/officeDocument/2006/relationships/hyperlink" Target="http://www.kviff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Tereza Zahnášová</cp:lastModifiedBy>
  <cp:revision>9</cp:revision>
  <dcterms:created xsi:type="dcterms:W3CDTF">2023-07-06T11:09:00Z</dcterms:created>
  <dcterms:modified xsi:type="dcterms:W3CDTF">2023-07-06T13:21:00Z</dcterms:modified>
</cp:coreProperties>
</file>